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F20382E" w14:textId="77777777" w:rsidR="00C64185" w:rsidRPr="00C64185" w:rsidRDefault="00C64185" w:rsidP="00722728">
      <w:pPr>
        <w:autoSpaceDE w:val="0"/>
        <w:autoSpaceDN w:val="0"/>
        <w:adjustRightInd w:val="0"/>
        <w:jc w:val="center"/>
        <w:rPr>
          <w:b/>
          <w:szCs w:val="28"/>
        </w:rPr>
      </w:pPr>
      <w:r w:rsidRPr="00C64185">
        <w:rPr>
          <w:b/>
          <w:szCs w:val="28"/>
        </w:rPr>
        <w:t xml:space="preserve">ГБУ Дом сопровождаемого проживания «Гурьевский» </w:t>
      </w:r>
    </w:p>
    <w:p w14:paraId="5EB378A7" w14:textId="48A8CF2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3EFB3A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CD17AC">
        <w:rPr>
          <w:bCs/>
          <w:color w:val="000000"/>
          <w:szCs w:val="28"/>
        </w:rPr>
        <w:t xml:space="preserve">от </w:t>
      </w:r>
      <w:r w:rsidR="00CD17AC">
        <w:rPr>
          <w:bCs/>
          <w:color w:val="000000"/>
          <w:szCs w:val="28"/>
        </w:rPr>
        <w:t>05</w:t>
      </w:r>
      <w:r w:rsidR="00CD17AC">
        <w:rPr>
          <w:bCs/>
          <w:color w:val="000000"/>
          <w:szCs w:val="28"/>
        </w:rPr>
        <w:t>.0</w:t>
      </w:r>
      <w:r w:rsidR="00CD17AC">
        <w:rPr>
          <w:bCs/>
          <w:color w:val="000000"/>
          <w:szCs w:val="28"/>
        </w:rPr>
        <w:t>9</w:t>
      </w:r>
      <w:r w:rsidR="00CD17AC">
        <w:rPr>
          <w:bCs/>
          <w:color w:val="000000"/>
          <w:szCs w:val="28"/>
        </w:rPr>
        <w:t>.202</w:t>
      </w:r>
      <w:r w:rsidR="00D53688">
        <w:rPr>
          <w:bCs/>
          <w:color w:val="000000"/>
          <w:szCs w:val="28"/>
        </w:rPr>
        <w:t>3</w:t>
      </w:r>
      <w:r w:rsidR="00CD17AC">
        <w:rPr>
          <w:bCs/>
          <w:color w:val="000000"/>
          <w:szCs w:val="28"/>
        </w:rPr>
        <w:t xml:space="preserve"> № 1</w:t>
      </w:r>
      <w:r w:rsidR="00CD17AC">
        <w:rPr>
          <w:bCs/>
          <w:color w:val="000000"/>
          <w:szCs w:val="28"/>
        </w:rPr>
        <w:t>01</w:t>
      </w:r>
      <w:r w:rsidR="00CD17AC">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EB5CBC" w:rsidRPr="00EB5CBC">
        <w:rPr>
          <w:bCs/>
          <w:color w:val="000000"/>
          <w:szCs w:val="28"/>
        </w:rPr>
        <w:t>214</w:t>
      </w:r>
      <w:r w:rsidR="007D0C4C" w:rsidRPr="00EB5CBC">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750EBE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C64185" w:rsidRPr="00C64185">
        <w:rPr>
          <w:b w:val="0"/>
          <w:color w:val="231F20"/>
          <w:szCs w:val="28"/>
        </w:rPr>
        <w:t xml:space="preserve">Государственного </w:t>
      </w:r>
      <w:r w:rsidR="00C64185" w:rsidRPr="00C64185">
        <w:rPr>
          <w:b w:val="0"/>
          <w:szCs w:val="28"/>
        </w:rPr>
        <w:t xml:space="preserve">бюджетного учреждения города Москвы Дом-интернат для сопровождаемого проживания «Гурьевский» </w:t>
      </w:r>
      <w:bookmarkStart w:id="1" w:name="_Hlk177554342"/>
      <w:r w:rsidR="00C64185" w:rsidRPr="00C64185">
        <w:rPr>
          <w:b w:val="0"/>
          <w:szCs w:val="28"/>
        </w:rPr>
        <w:t xml:space="preserve">Департамента труда и социальной защиты населения города Москвы  </w:t>
      </w:r>
      <w:bookmarkEnd w:id="1"/>
      <w:r w:rsidR="00C64185" w:rsidRPr="00C64185">
        <w:rPr>
          <w:b w:val="0"/>
          <w:color w:val="231F20"/>
          <w:szCs w:val="28"/>
        </w:rPr>
        <w:t>(</w:t>
      </w:r>
      <w:r w:rsidR="00C64185" w:rsidRPr="00C64185">
        <w:rPr>
          <w:b w:val="0"/>
          <w:szCs w:val="28"/>
        </w:rPr>
        <w:t>ГБУ Дом сопровождаемого проживания «Гурьевский»)</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CD17AC">
        <w:rPr>
          <w:b w:val="0"/>
          <w:szCs w:val="28"/>
        </w:rPr>
        <w:br/>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6316638"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C64185" w:rsidRPr="00C64185">
        <w:rPr>
          <w:bCs/>
          <w:sz w:val="28"/>
          <w:szCs w:val="28"/>
        </w:rPr>
        <w:t>ГБУ Дом сопровождаемого проживания «Гурьевский»</w:t>
      </w:r>
      <w:r w:rsidR="00BA2581">
        <w:rPr>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4B2FEF">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772A01F"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xml:space="preserve">, </w:t>
      </w:r>
      <w:r w:rsidR="004B2FEF">
        <w:rPr>
          <w:sz w:val="28"/>
          <w:szCs w:val="28"/>
        </w:rPr>
        <w:br/>
      </w:r>
      <w:r w:rsidR="00002B8E" w:rsidRPr="002776EC">
        <w:rPr>
          <w:sz w:val="28"/>
          <w:szCs w:val="28"/>
        </w:rPr>
        <w:t>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2"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3757D01"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4B2FEF">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7D4994F5"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4B2FEF">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7993FACB" w14:textId="77777777" w:rsidR="004B2FEF" w:rsidRDefault="004B2FEF" w:rsidP="00722728">
      <w:pPr>
        <w:pStyle w:val="ConsPlusNormal"/>
        <w:ind w:firstLine="709"/>
        <w:jc w:val="center"/>
        <w:rPr>
          <w:b/>
          <w:sz w:val="28"/>
          <w:szCs w:val="28"/>
        </w:rPr>
      </w:pPr>
    </w:p>
    <w:p w14:paraId="48BA54E8" w14:textId="0AE4761D"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3D0929CB"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4B2FEF">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4B2FEF">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4B2FEF">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4B2FEF">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4B2FEF">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648D4BED"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4B2FEF">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1BA6A5C8"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4B2FEF">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3"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7213B" w14:textId="77777777" w:rsidR="00593D39" w:rsidRDefault="00593D39" w:rsidP="008B5298">
      <w:r>
        <w:separator/>
      </w:r>
    </w:p>
  </w:endnote>
  <w:endnote w:type="continuationSeparator" w:id="0">
    <w:p w14:paraId="1AA28F56" w14:textId="77777777" w:rsidR="00593D39" w:rsidRDefault="00593D3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A4ED8" w14:textId="77777777" w:rsidR="00593D39" w:rsidRDefault="00593D39" w:rsidP="008B5298">
      <w:r>
        <w:separator/>
      </w:r>
    </w:p>
  </w:footnote>
  <w:footnote w:type="continuationSeparator" w:id="0">
    <w:p w14:paraId="2ED97A7E" w14:textId="77777777" w:rsidR="00593D39" w:rsidRDefault="00593D39"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727C7"/>
    <w:rsid w:val="00475BCC"/>
    <w:rsid w:val="00476EDD"/>
    <w:rsid w:val="004817BF"/>
    <w:rsid w:val="004978A3"/>
    <w:rsid w:val="004B2FEF"/>
    <w:rsid w:val="004B3C9A"/>
    <w:rsid w:val="004C42AB"/>
    <w:rsid w:val="004E0098"/>
    <w:rsid w:val="004E1506"/>
    <w:rsid w:val="004E3D3B"/>
    <w:rsid w:val="00514C8F"/>
    <w:rsid w:val="00541CC1"/>
    <w:rsid w:val="00546123"/>
    <w:rsid w:val="00556F7F"/>
    <w:rsid w:val="0056649C"/>
    <w:rsid w:val="00570E4A"/>
    <w:rsid w:val="0058695E"/>
    <w:rsid w:val="00593D39"/>
    <w:rsid w:val="00596702"/>
    <w:rsid w:val="005F1DD1"/>
    <w:rsid w:val="00600CB8"/>
    <w:rsid w:val="00603998"/>
    <w:rsid w:val="006147D0"/>
    <w:rsid w:val="00633482"/>
    <w:rsid w:val="00637CD8"/>
    <w:rsid w:val="00650138"/>
    <w:rsid w:val="00654701"/>
    <w:rsid w:val="00666478"/>
    <w:rsid w:val="0069029F"/>
    <w:rsid w:val="00696900"/>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C4C"/>
    <w:rsid w:val="00803EF1"/>
    <w:rsid w:val="00805531"/>
    <w:rsid w:val="00805661"/>
    <w:rsid w:val="00812833"/>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64185"/>
    <w:rsid w:val="00C84944"/>
    <w:rsid w:val="00C938AC"/>
    <w:rsid w:val="00CA350C"/>
    <w:rsid w:val="00CA57D5"/>
    <w:rsid w:val="00CB7FC9"/>
    <w:rsid w:val="00CC05C8"/>
    <w:rsid w:val="00CD17AC"/>
    <w:rsid w:val="00CE5638"/>
    <w:rsid w:val="00D03093"/>
    <w:rsid w:val="00D05631"/>
    <w:rsid w:val="00D05746"/>
    <w:rsid w:val="00D05E13"/>
    <w:rsid w:val="00D06CFE"/>
    <w:rsid w:val="00D17545"/>
    <w:rsid w:val="00D20A5A"/>
    <w:rsid w:val="00D53688"/>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B5CBC"/>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4846</Words>
  <Characters>27624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8</cp:revision>
  <dcterms:created xsi:type="dcterms:W3CDTF">2024-09-18T08:51:00Z</dcterms:created>
  <dcterms:modified xsi:type="dcterms:W3CDTF">2024-10-03T07:20:00Z</dcterms:modified>
</cp:coreProperties>
</file>